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23" w:rsidRPr="00F55433" w:rsidRDefault="00281923" w:rsidP="00981A3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55433">
        <w:rPr>
          <w:sz w:val="20"/>
          <w:szCs w:val="20"/>
        </w:rPr>
        <w:t>СВЕДЕНИЯ</w:t>
      </w:r>
      <w:r w:rsidR="005C0D5E" w:rsidRPr="00F55433">
        <w:rPr>
          <w:sz w:val="20"/>
          <w:szCs w:val="20"/>
        </w:rPr>
        <w:t xml:space="preserve"> </w:t>
      </w:r>
    </w:p>
    <w:p w:rsidR="00AE52E5" w:rsidRPr="00F55433" w:rsidRDefault="005C0D5E" w:rsidP="00981A3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55433">
        <w:rPr>
          <w:sz w:val="20"/>
          <w:szCs w:val="20"/>
        </w:rPr>
        <w:t>о достижении ожидаемых результатов</w:t>
      </w:r>
      <w:r w:rsidR="00981A32" w:rsidRPr="00F55433">
        <w:rPr>
          <w:sz w:val="20"/>
          <w:szCs w:val="20"/>
        </w:rPr>
        <w:t xml:space="preserve"> </w:t>
      </w:r>
      <w:r w:rsidRPr="00F55433">
        <w:rPr>
          <w:sz w:val="20"/>
          <w:szCs w:val="20"/>
        </w:rPr>
        <w:t>реализации</w:t>
      </w:r>
      <w:r w:rsidR="00981A32" w:rsidRPr="00F55433">
        <w:rPr>
          <w:sz w:val="20"/>
          <w:szCs w:val="20"/>
        </w:rPr>
        <w:t xml:space="preserve"> </w:t>
      </w:r>
      <w:r w:rsidRPr="00F55433">
        <w:rPr>
          <w:sz w:val="20"/>
          <w:szCs w:val="20"/>
        </w:rPr>
        <w:t>государственной программы</w:t>
      </w:r>
      <w:r w:rsidR="00981A32" w:rsidRPr="00F55433">
        <w:rPr>
          <w:sz w:val="20"/>
          <w:szCs w:val="20"/>
        </w:rPr>
        <w:t xml:space="preserve"> </w:t>
      </w:r>
      <w:r w:rsidRPr="00F55433">
        <w:rPr>
          <w:sz w:val="20"/>
          <w:szCs w:val="20"/>
        </w:rPr>
        <w:t>Омской области</w:t>
      </w:r>
      <w:r w:rsidR="00981A32" w:rsidRPr="00F55433">
        <w:rPr>
          <w:sz w:val="20"/>
          <w:szCs w:val="20"/>
        </w:rPr>
        <w:t xml:space="preserve"> </w:t>
      </w:r>
      <w:r w:rsidR="001D77F0" w:rsidRPr="00F55433">
        <w:rPr>
          <w:sz w:val="20"/>
          <w:szCs w:val="20"/>
        </w:rPr>
        <w:t xml:space="preserve">"Оказание </w:t>
      </w:r>
    </w:p>
    <w:p w:rsidR="00A75DDE" w:rsidRDefault="001D77F0" w:rsidP="005C0D5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55433">
        <w:rPr>
          <w:sz w:val="20"/>
          <w:szCs w:val="20"/>
        </w:rPr>
        <w:t>содействия добровольному переселению</w:t>
      </w:r>
      <w:r w:rsidR="00981A32" w:rsidRPr="00F55433">
        <w:rPr>
          <w:sz w:val="20"/>
          <w:szCs w:val="20"/>
        </w:rPr>
        <w:t xml:space="preserve"> </w:t>
      </w:r>
      <w:r w:rsidRPr="00F55433">
        <w:rPr>
          <w:sz w:val="20"/>
          <w:szCs w:val="20"/>
        </w:rPr>
        <w:t xml:space="preserve">в Омскую область соотечественников, проживающих за рубежом" </w:t>
      </w:r>
    </w:p>
    <w:p w:rsidR="005C0D5E" w:rsidRPr="00F55433" w:rsidRDefault="001D77F0" w:rsidP="005C0D5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55433">
        <w:rPr>
          <w:sz w:val="20"/>
          <w:szCs w:val="20"/>
        </w:rPr>
        <w:t>з</w:t>
      </w:r>
      <w:r w:rsidR="005C0D5E" w:rsidRPr="00F55433">
        <w:rPr>
          <w:sz w:val="20"/>
          <w:szCs w:val="20"/>
        </w:rPr>
        <w:t>а</w:t>
      </w:r>
      <w:r w:rsidRPr="00F55433">
        <w:rPr>
          <w:sz w:val="20"/>
          <w:szCs w:val="20"/>
        </w:rPr>
        <w:t xml:space="preserve"> 2014</w:t>
      </w:r>
      <w:r w:rsidR="005C0D5E" w:rsidRPr="00F55433">
        <w:rPr>
          <w:sz w:val="20"/>
          <w:szCs w:val="20"/>
        </w:rPr>
        <w:t xml:space="preserve"> год</w:t>
      </w:r>
    </w:p>
    <w:p w:rsidR="005C0D5E" w:rsidRPr="00F55433" w:rsidRDefault="005C0D5E" w:rsidP="005C0D5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1417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0"/>
        <w:gridCol w:w="4787"/>
        <w:gridCol w:w="1134"/>
        <w:gridCol w:w="1134"/>
        <w:gridCol w:w="1134"/>
        <w:gridCol w:w="1275"/>
        <w:gridCol w:w="4112"/>
      </w:tblGrid>
      <w:tr w:rsidR="005C0D5E" w:rsidRPr="00F55433" w:rsidTr="00E26F49"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CB71B2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№</w:t>
            </w:r>
            <w:r w:rsidR="005C0D5E" w:rsidRPr="00F5543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C0D5E" w:rsidRPr="00F55433">
              <w:rPr>
                <w:sz w:val="20"/>
                <w:szCs w:val="20"/>
              </w:rPr>
              <w:t>п</w:t>
            </w:r>
            <w:proofErr w:type="spellEnd"/>
            <w:proofErr w:type="gramEnd"/>
            <w:r w:rsidR="005C0D5E" w:rsidRPr="00F55433">
              <w:rPr>
                <w:sz w:val="20"/>
                <w:szCs w:val="20"/>
              </w:rPr>
              <w:t>/</w:t>
            </w:r>
            <w:proofErr w:type="spellStart"/>
            <w:r w:rsidR="005C0D5E" w:rsidRPr="00F5543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6F49" w:rsidRPr="00F55433" w:rsidRDefault="005C0D5E" w:rsidP="00E26F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 xml:space="preserve">Ожидаемые результаты реализации </w:t>
            </w:r>
            <w:r w:rsidR="00E26F49">
              <w:rPr>
                <w:sz w:val="20"/>
                <w:szCs w:val="20"/>
              </w:rPr>
              <w:t>г</w:t>
            </w:r>
            <w:r w:rsidRPr="00F55433">
              <w:rPr>
                <w:sz w:val="20"/>
                <w:szCs w:val="20"/>
              </w:rPr>
              <w:t>осударственной программы Омской области</w:t>
            </w:r>
            <w:r w:rsidR="00E26F49">
              <w:rPr>
                <w:sz w:val="20"/>
                <w:szCs w:val="20"/>
              </w:rPr>
              <w:t xml:space="preserve"> </w:t>
            </w:r>
            <w:r w:rsidR="00E26F49" w:rsidRPr="00F55433">
              <w:rPr>
                <w:sz w:val="20"/>
                <w:szCs w:val="20"/>
              </w:rPr>
              <w:t xml:space="preserve">"Оказание содействия добровольному переселению в Омскую область </w:t>
            </w:r>
            <w:proofErr w:type="spellStart"/>
            <w:r w:rsidR="00E26F49" w:rsidRPr="00F55433">
              <w:rPr>
                <w:sz w:val="20"/>
                <w:szCs w:val="20"/>
              </w:rPr>
              <w:t>соотечественников</w:t>
            </w:r>
            <w:proofErr w:type="gramStart"/>
            <w:r w:rsidR="00E26F49" w:rsidRPr="00F55433">
              <w:rPr>
                <w:sz w:val="20"/>
                <w:szCs w:val="20"/>
              </w:rPr>
              <w:t>,п</w:t>
            </w:r>
            <w:proofErr w:type="gramEnd"/>
            <w:r w:rsidR="00E26F49" w:rsidRPr="00F55433">
              <w:rPr>
                <w:sz w:val="20"/>
                <w:szCs w:val="20"/>
              </w:rPr>
              <w:t>роживающих</w:t>
            </w:r>
            <w:proofErr w:type="spellEnd"/>
            <w:r w:rsidR="00E26F49" w:rsidRPr="00F55433">
              <w:rPr>
                <w:sz w:val="20"/>
                <w:szCs w:val="20"/>
              </w:rPr>
              <w:t xml:space="preserve"> за рубежом"</w:t>
            </w:r>
          </w:p>
          <w:p w:rsidR="00E26F49" w:rsidRPr="00F55433" w:rsidRDefault="00E26F49" w:rsidP="00E26F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(далее – государственная программа)</w:t>
            </w:r>
          </w:p>
          <w:p w:rsidR="005C0D5E" w:rsidRPr="00F55433" w:rsidRDefault="005C0D5E" w:rsidP="00E26F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Значение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D531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 xml:space="preserve">Отклонение 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71B2" w:rsidRPr="00F55433" w:rsidRDefault="005C0D5E" w:rsidP="00D531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 xml:space="preserve">Примечание </w:t>
            </w:r>
          </w:p>
          <w:p w:rsidR="005C0D5E" w:rsidRPr="00F55433" w:rsidRDefault="005C0D5E" w:rsidP="00D531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 xml:space="preserve">(причины отклонения) </w:t>
            </w:r>
          </w:p>
        </w:tc>
      </w:tr>
      <w:tr w:rsidR="005C0D5E" w:rsidRPr="00F55433" w:rsidTr="00E26F49"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E26F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Факт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481F18" w:rsidRPr="00481F18" w:rsidRDefault="00481F18">
      <w:pPr>
        <w:rPr>
          <w:sz w:val="2"/>
          <w:szCs w:val="2"/>
        </w:rPr>
      </w:pPr>
    </w:p>
    <w:tbl>
      <w:tblPr>
        <w:tblW w:w="1417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9"/>
        <w:gridCol w:w="4787"/>
        <w:gridCol w:w="1134"/>
        <w:gridCol w:w="1134"/>
        <w:gridCol w:w="1134"/>
        <w:gridCol w:w="1276"/>
        <w:gridCol w:w="4112"/>
      </w:tblGrid>
      <w:tr w:rsidR="005C0D5E" w:rsidRPr="00F55433" w:rsidTr="00E26F49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626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7</w:t>
            </w:r>
          </w:p>
        </w:tc>
      </w:tr>
      <w:tr w:rsidR="005C0D5E" w:rsidRPr="00F55433" w:rsidTr="00023B90">
        <w:trPr>
          <w:trHeight w:val="614"/>
        </w:trPr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0D5E" w:rsidRPr="00F55433" w:rsidRDefault="005C0D5E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Подпрограмма 1 государственной программы</w:t>
            </w:r>
            <w:r w:rsidR="00183436" w:rsidRPr="00F55433">
              <w:rPr>
                <w:sz w:val="20"/>
                <w:szCs w:val="20"/>
              </w:rPr>
              <w:t xml:space="preserve"> </w:t>
            </w:r>
            <w:r w:rsidR="00197572" w:rsidRPr="00F55433">
              <w:rPr>
                <w:sz w:val="20"/>
                <w:szCs w:val="20"/>
              </w:rPr>
              <w:t>"Нормативно-правовое обеспечение и информационное сопровождение реализации государственной программы"</w:t>
            </w:r>
          </w:p>
        </w:tc>
      </w:tr>
      <w:tr w:rsidR="00183436" w:rsidRPr="00F55433" w:rsidTr="007D14C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3E683C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6267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Количество привлеченных на территорию Омской области соотечественников (участников государственной программы и членов их семей)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7252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7252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2 400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7252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5 843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7252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+3 443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439A" w:rsidRPr="00F55433" w:rsidRDefault="00023B90" w:rsidP="00CB71B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В 2014 году п</w:t>
            </w:r>
            <w:r w:rsidR="00183436" w:rsidRPr="00F55433">
              <w:rPr>
                <w:sz w:val="20"/>
                <w:szCs w:val="20"/>
              </w:rPr>
              <w:t xml:space="preserve">ланировалось принять и обустроить на территории Омской области 2 400 человек (1 200 участников программы и 1 200 членов их семей). Фактически в течение года в Омскую область прибыло 5 843 соотечественника (3 101 участник </w:t>
            </w:r>
            <w:r w:rsidR="006B4528">
              <w:rPr>
                <w:sz w:val="20"/>
                <w:szCs w:val="20"/>
              </w:rPr>
              <w:t xml:space="preserve">государственной </w:t>
            </w:r>
            <w:r w:rsidR="00183436" w:rsidRPr="00F55433">
              <w:rPr>
                <w:sz w:val="20"/>
                <w:szCs w:val="20"/>
              </w:rPr>
              <w:t>программы и 2 742 члена их семей)</w:t>
            </w:r>
            <w:r w:rsidR="0099439A" w:rsidRPr="00F55433">
              <w:rPr>
                <w:sz w:val="20"/>
                <w:szCs w:val="20"/>
              </w:rPr>
              <w:t>.</w:t>
            </w:r>
          </w:p>
          <w:p w:rsidR="00023B90" w:rsidRDefault="0099439A" w:rsidP="0099439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5433">
              <w:rPr>
                <w:sz w:val="20"/>
                <w:szCs w:val="20"/>
              </w:rPr>
              <w:t>Причинами отклонения являются: привлекательность для переселения Омской области для граждан Казахстана (71 %  от всех прибывших соотечественников), а также массовое переселение лиц, вынужденно покинувших территорию Украины (21 % участников и членов их семей государственной программы, граждан Украины,  от всех прибывших соотечественников)</w:t>
            </w:r>
          </w:p>
          <w:p w:rsidR="006D705C" w:rsidRPr="00F55433" w:rsidRDefault="006D705C" w:rsidP="0099439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83436" w:rsidRPr="00F55433" w:rsidTr="007D14C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3E683C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6267B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 xml:space="preserve">Доля финансирования предусмотренных государственной программой мероприятий, связанных с предоставлением дополнительных </w:t>
            </w:r>
            <w:r w:rsidRPr="00F55433">
              <w:rPr>
                <w:color w:val="000000"/>
                <w:sz w:val="20"/>
                <w:szCs w:val="20"/>
              </w:rPr>
              <w:lastRenderedPageBreak/>
              <w:t xml:space="preserve">гарантий и мер социальной поддержки переселившимся соотечественникам, предоставлением им временного жилья и оказанием помощи в жилищном обустройстве, в общем размере расходов бюджета Омской </w:t>
            </w:r>
            <w:proofErr w:type="gramStart"/>
            <w:r w:rsidRPr="00F55433">
              <w:rPr>
                <w:color w:val="000000"/>
                <w:sz w:val="20"/>
                <w:szCs w:val="20"/>
              </w:rPr>
              <w:t>области</w:t>
            </w:r>
            <w:proofErr w:type="gramEnd"/>
            <w:r w:rsidRPr="00F55433">
              <w:rPr>
                <w:color w:val="000000"/>
                <w:sz w:val="20"/>
                <w:szCs w:val="20"/>
              </w:rPr>
              <w:t xml:space="preserve"> на реализацию предусмотренных государственной программой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+7,3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023B90" w:rsidP="00CB71B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F55433">
              <w:rPr>
                <w:color w:val="000000"/>
                <w:sz w:val="20"/>
                <w:szCs w:val="20"/>
              </w:rPr>
              <w:t>В 2014 году на</w:t>
            </w:r>
            <w:r w:rsidR="00183436" w:rsidRPr="00F55433">
              <w:rPr>
                <w:color w:val="000000"/>
                <w:sz w:val="20"/>
                <w:szCs w:val="20"/>
              </w:rPr>
              <w:t xml:space="preserve"> реа</w:t>
            </w:r>
            <w:r w:rsidRPr="00F55433">
              <w:rPr>
                <w:color w:val="000000"/>
                <w:sz w:val="20"/>
                <w:szCs w:val="20"/>
              </w:rPr>
              <w:t xml:space="preserve">лизацию мероприятий </w:t>
            </w:r>
            <w:r w:rsidR="00936F7F" w:rsidRPr="00F55433">
              <w:rPr>
                <w:color w:val="000000"/>
                <w:sz w:val="20"/>
                <w:szCs w:val="20"/>
              </w:rPr>
              <w:t xml:space="preserve">государственной программы </w:t>
            </w:r>
            <w:r w:rsidRPr="00F55433">
              <w:rPr>
                <w:color w:val="000000"/>
                <w:sz w:val="20"/>
                <w:szCs w:val="20"/>
              </w:rPr>
              <w:t xml:space="preserve">направлено </w:t>
            </w:r>
            <w:r w:rsidR="00936F7F" w:rsidRPr="00F55433">
              <w:rPr>
                <w:color w:val="000000"/>
                <w:sz w:val="20"/>
                <w:szCs w:val="20"/>
              </w:rPr>
              <w:br/>
            </w:r>
            <w:r w:rsidR="00183436" w:rsidRPr="00F55433">
              <w:rPr>
                <w:color w:val="000000"/>
                <w:sz w:val="20"/>
                <w:szCs w:val="20"/>
              </w:rPr>
              <w:t xml:space="preserve">70 458,9 тыс. рублей, в том числе на </w:t>
            </w:r>
            <w:r w:rsidR="00183436" w:rsidRPr="00F55433">
              <w:rPr>
                <w:color w:val="000000"/>
                <w:sz w:val="20"/>
                <w:szCs w:val="20"/>
              </w:rPr>
              <w:lastRenderedPageBreak/>
              <w:t>реализацию мероприятий, связанных с предоставлением дополнительных гарантий и мер социальной поддержки переселившимся соотечественникам, предоставлением им временного жилья и оказанием помощи в жилищном обустройстве</w:t>
            </w:r>
            <w:r w:rsidR="00CB71B2" w:rsidRPr="00F55433">
              <w:rPr>
                <w:color w:val="000000"/>
                <w:sz w:val="20"/>
                <w:szCs w:val="20"/>
              </w:rPr>
              <w:t xml:space="preserve"> – </w:t>
            </w:r>
            <w:r w:rsidR="00183436" w:rsidRPr="00F55433">
              <w:rPr>
                <w:color w:val="000000"/>
                <w:sz w:val="20"/>
                <w:szCs w:val="20"/>
              </w:rPr>
              <w:t xml:space="preserve">направлено 68 547,8 тыс. рублей, что составило </w:t>
            </w:r>
            <w:r w:rsidR="006B4528">
              <w:rPr>
                <w:color w:val="000000"/>
                <w:sz w:val="20"/>
                <w:szCs w:val="20"/>
              </w:rPr>
              <w:br/>
            </w:r>
            <w:r w:rsidR="00183436" w:rsidRPr="00F55433">
              <w:rPr>
                <w:color w:val="000000"/>
                <w:sz w:val="20"/>
                <w:szCs w:val="20"/>
              </w:rPr>
              <w:t xml:space="preserve">97,3 процента расходов бюджета Омской области, направленных на реализацию мероприятий </w:t>
            </w:r>
            <w:r w:rsidR="00936F7F" w:rsidRPr="00F55433">
              <w:rPr>
                <w:color w:val="000000"/>
                <w:sz w:val="20"/>
                <w:szCs w:val="20"/>
              </w:rPr>
              <w:t xml:space="preserve">государственной </w:t>
            </w:r>
            <w:r w:rsidR="00183436" w:rsidRPr="00F55433">
              <w:rPr>
                <w:color w:val="000000"/>
                <w:sz w:val="20"/>
                <w:szCs w:val="20"/>
              </w:rPr>
              <w:t>программы</w:t>
            </w:r>
            <w:proofErr w:type="gramEnd"/>
          </w:p>
        </w:tc>
      </w:tr>
      <w:tr w:rsidR="00183436" w:rsidRPr="00F55433" w:rsidTr="007D14CD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3E683C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6267B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Доля участников государственной программы и членов их семей, переселившихся на постоянное место жительства в Омскую область, в общем числе мигрантов, прибывших в Омскую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+14,5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B90" w:rsidRPr="00F55433" w:rsidRDefault="00023B90" w:rsidP="00CB71B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На</w:t>
            </w:r>
            <w:r w:rsidR="00183436" w:rsidRPr="00F55433">
              <w:rPr>
                <w:color w:val="000000"/>
                <w:sz w:val="20"/>
                <w:szCs w:val="20"/>
              </w:rPr>
              <w:t xml:space="preserve"> территорию Омской области прибыл</w:t>
            </w:r>
            <w:r w:rsidR="00CB71B2" w:rsidRPr="00F55433">
              <w:rPr>
                <w:color w:val="000000"/>
                <w:sz w:val="20"/>
                <w:szCs w:val="20"/>
              </w:rPr>
              <w:t xml:space="preserve">и </w:t>
            </w:r>
            <w:r w:rsidR="00183436" w:rsidRPr="00F55433">
              <w:rPr>
                <w:color w:val="000000"/>
                <w:sz w:val="20"/>
                <w:szCs w:val="20"/>
              </w:rPr>
              <w:t xml:space="preserve">27 182 человека, в рамках </w:t>
            </w:r>
            <w:r w:rsidRPr="00F55433">
              <w:rPr>
                <w:color w:val="000000"/>
                <w:sz w:val="20"/>
                <w:szCs w:val="20"/>
              </w:rPr>
              <w:t xml:space="preserve">государственной </w:t>
            </w:r>
            <w:r w:rsidR="00183436" w:rsidRPr="00F55433">
              <w:rPr>
                <w:color w:val="000000"/>
                <w:sz w:val="20"/>
                <w:szCs w:val="20"/>
              </w:rPr>
              <w:t>программы –</w:t>
            </w:r>
            <w:r w:rsidRPr="00F55433">
              <w:rPr>
                <w:color w:val="000000"/>
                <w:sz w:val="20"/>
                <w:szCs w:val="20"/>
              </w:rPr>
              <w:t xml:space="preserve"> </w:t>
            </w:r>
            <w:r w:rsidR="00183436" w:rsidRPr="00F55433">
              <w:rPr>
                <w:color w:val="000000"/>
                <w:sz w:val="20"/>
                <w:szCs w:val="20"/>
              </w:rPr>
              <w:t>5 843 человека, что составляет 21,5 процент</w:t>
            </w:r>
            <w:r w:rsidR="00CB71B2" w:rsidRPr="00F55433">
              <w:rPr>
                <w:color w:val="000000"/>
                <w:sz w:val="20"/>
                <w:szCs w:val="20"/>
              </w:rPr>
              <w:t>а</w:t>
            </w:r>
            <w:r w:rsidR="00183436" w:rsidRPr="00F55433">
              <w:rPr>
                <w:color w:val="000000"/>
                <w:sz w:val="20"/>
                <w:szCs w:val="20"/>
              </w:rPr>
              <w:t xml:space="preserve"> от общего числа мигрантов</w:t>
            </w:r>
          </w:p>
        </w:tc>
      </w:tr>
      <w:tr w:rsidR="00183436" w:rsidRPr="00F55433" w:rsidTr="00023B90">
        <w:tc>
          <w:tcPr>
            <w:tcW w:w="14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 xml:space="preserve">Подпрограмма 2 государственной программы "Оказание содействия в трудоустройстве, занятости и </w:t>
            </w:r>
            <w:proofErr w:type="spellStart"/>
            <w:r w:rsidRPr="00F55433">
              <w:rPr>
                <w:color w:val="000000"/>
                <w:sz w:val="20"/>
                <w:szCs w:val="20"/>
              </w:rPr>
              <w:t>самозанятости</w:t>
            </w:r>
            <w:proofErr w:type="spellEnd"/>
            <w:r w:rsidRPr="00F55433">
              <w:rPr>
                <w:color w:val="000000"/>
                <w:sz w:val="20"/>
                <w:szCs w:val="20"/>
              </w:rPr>
              <w:t xml:space="preserve"> участников государственной программы и членов их семей, а также их социальной адаптации на территории Омской области"</w:t>
            </w:r>
          </w:p>
        </w:tc>
      </w:tr>
      <w:tr w:rsidR="00183436" w:rsidRPr="00F55433" w:rsidTr="00E26F49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3E683C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Количество участников государственной программы и членов их семей, находящихся в трудоспособном возрасте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1 800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4 344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+</w:t>
            </w:r>
            <w:r w:rsidR="00023B90" w:rsidRPr="00F55433">
              <w:rPr>
                <w:color w:val="000000"/>
                <w:sz w:val="20"/>
                <w:szCs w:val="20"/>
              </w:rPr>
              <w:t>2</w:t>
            </w:r>
            <w:r w:rsidRPr="00F55433">
              <w:rPr>
                <w:color w:val="000000"/>
                <w:sz w:val="20"/>
                <w:szCs w:val="20"/>
              </w:rPr>
              <w:t> </w:t>
            </w:r>
            <w:r w:rsidR="00023B90" w:rsidRPr="00F55433">
              <w:rPr>
                <w:color w:val="000000"/>
                <w:sz w:val="20"/>
                <w:szCs w:val="20"/>
              </w:rPr>
              <w:t>544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6B452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В 2014 году на территорию Омской области прибыл</w:t>
            </w:r>
            <w:r w:rsidR="00CB71B2" w:rsidRPr="00F55433">
              <w:rPr>
                <w:color w:val="000000"/>
                <w:sz w:val="20"/>
                <w:szCs w:val="20"/>
              </w:rPr>
              <w:t>и</w:t>
            </w:r>
            <w:r w:rsidRPr="00F55433">
              <w:rPr>
                <w:color w:val="000000"/>
                <w:sz w:val="20"/>
                <w:szCs w:val="20"/>
              </w:rPr>
              <w:t xml:space="preserve">  4 344 участник</w:t>
            </w:r>
            <w:r w:rsidR="00CB71B2" w:rsidRPr="00F55433">
              <w:rPr>
                <w:color w:val="000000"/>
                <w:sz w:val="20"/>
                <w:szCs w:val="20"/>
              </w:rPr>
              <w:t>а</w:t>
            </w:r>
            <w:r w:rsidRPr="00F55433">
              <w:rPr>
                <w:color w:val="000000"/>
                <w:sz w:val="20"/>
                <w:szCs w:val="20"/>
              </w:rPr>
              <w:t xml:space="preserve"> </w:t>
            </w:r>
            <w:r w:rsidR="006B4528">
              <w:rPr>
                <w:color w:val="000000"/>
                <w:sz w:val="20"/>
                <w:szCs w:val="20"/>
              </w:rPr>
              <w:t xml:space="preserve">государственной </w:t>
            </w:r>
            <w:r w:rsidRPr="00F55433">
              <w:rPr>
                <w:color w:val="000000"/>
                <w:sz w:val="20"/>
                <w:szCs w:val="20"/>
              </w:rPr>
              <w:t>программы и членов их семей трудоспособно</w:t>
            </w:r>
            <w:r w:rsidR="00CB71B2" w:rsidRPr="00F55433">
              <w:rPr>
                <w:color w:val="000000"/>
                <w:sz w:val="20"/>
                <w:szCs w:val="20"/>
              </w:rPr>
              <w:t>го</w:t>
            </w:r>
            <w:r w:rsidRPr="00F55433">
              <w:rPr>
                <w:color w:val="000000"/>
                <w:sz w:val="20"/>
                <w:szCs w:val="20"/>
              </w:rPr>
              <w:t xml:space="preserve"> возраст</w:t>
            </w:r>
            <w:r w:rsidR="00CB71B2" w:rsidRPr="00F55433">
              <w:rPr>
                <w:color w:val="000000"/>
                <w:sz w:val="20"/>
                <w:szCs w:val="20"/>
              </w:rPr>
              <w:t>а</w:t>
            </w:r>
            <w:r w:rsidRPr="00F55433">
              <w:rPr>
                <w:color w:val="000000"/>
                <w:sz w:val="20"/>
                <w:szCs w:val="20"/>
              </w:rPr>
              <w:t>, что превышает запланированный показатель в 2,4 раза</w:t>
            </w:r>
          </w:p>
        </w:tc>
      </w:tr>
      <w:tr w:rsidR="00183436" w:rsidRPr="00F55433" w:rsidTr="00E26F49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3E683C" w:rsidP="003E683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Доля трудоустройства в организации Омской области, расположенные на территории Омской области, участников государственной программы и членов их семей в общем числе соотечественников, прибывших в трудоспособном возрасте и желающих трудоустроиться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78,9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436" w:rsidRPr="00F55433" w:rsidRDefault="00183436" w:rsidP="00CB71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>+8,9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3B90" w:rsidRPr="00F55433" w:rsidRDefault="00023B90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 xml:space="preserve">В 2014 году обратились в центры занятости в целях поиска подходящей работы </w:t>
            </w:r>
            <w:r w:rsidR="006B4528">
              <w:rPr>
                <w:color w:val="000000"/>
                <w:sz w:val="20"/>
                <w:szCs w:val="20"/>
              </w:rPr>
              <w:br/>
            </w:r>
            <w:r w:rsidRPr="00F55433">
              <w:rPr>
                <w:color w:val="000000"/>
                <w:sz w:val="20"/>
                <w:szCs w:val="20"/>
              </w:rPr>
              <w:t xml:space="preserve">128 соотечественников (100 участников </w:t>
            </w:r>
            <w:r w:rsidR="006B4528">
              <w:rPr>
                <w:color w:val="000000"/>
                <w:sz w:val="20"/>
                <w:szCs w:val="20"/>
              </w:rPr>
              <w:t xml:space="preserve">государственной </w:t>
            </w:r>
            <w:r w:rsidRPr="00F55433">
              <w:rPr>
                <w:color w:val="000000"/>
                <w:sz w:val="20"/>
                <w:szCs w:val="20"/>
              </w:rPr>
              <w:t xml:space="preserve">программы и 28 членов их семей). </w:t>
            </w:r>
          </w:p>
          <w:p w:rsidR="00ED5679" w:rsidRPr="00F55433" w:rsidRDefault="00023B90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 xml:space="preserve">Из числа обратившихся в центры занятости трудоустроен 101 человек (78 участников </w:t>
            </w:r>
            <w:r w:rsidR="00CA77BC">
              <w:rPr>
                <w:color w:val="000000"/>
                <w:sz w:val="20"/>
                <w:szCs w:val="20"/>
              </w:rPr>
              <w:t xml:space="preserve">государственной </w:t>
            </w:r>
            <w:r w:rsidRPr="00F55433">
              <w:rPr>
                <w:color w:val="000000"/>
                <w:sz w:val="20"/>
                <w:szCs w:val="20"/>
              </w:rPr>
              <w:t>программы и 23 членов их семей), или 78,9 процент</w:t>
            </w:r>
            <w:r w:rsidR="00CB71B2" w:rsidRPr="00F55433">
              <w:rPr>
                <w:color w:val="000000"/>
                <w:sz w:val="20"/>
                <w:szCs w:val="20"/>
              </w:rPr>
              <w:t>а</w:t>
            </w:r>
            <w:r w:rsidRPr="00F55433">
              <w:rPr>
                <w:color w:val="000000"/>
                <w:sz w:val="20"/>
                <w:szCs w:val="20"/>
              </w:rPr>
              <w:t xml:space="preserve"> </w:t>
            </w:r>
            <w:r w:rsidR="00ED5679" w:rsidRPr="00F55433">
              <w:rPr>
                <w:color w:val="000000"/>
                <w:sz w:val="20"/>
                <w:szCs w:val="20"/>
              </w:rPr>
              <w:t>в общем числе соотечественников, прибывших в трудоспособном возрасте и желающих трудоустроиться.</w:t>
            </w:r>
          </w:p>
          <w:p w:rsidR="00023B90" w:rsidRPr="00F55433" w:rsidRDefault="00023B90" w:rsidP="00023B9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F55433">
              <w:rPr>
                <w:color w:val="000000"/>
                <w:sz w:val="20"/>
                <w:szCs w:val="20"/>
              </w:rPr>
              <w:t>Признаны</w:t>
            </w:r>
            <w:proofErr w:type="gramEnd"/>
            <w:r w:rsidRPr="00F55433">
              <w:rPr>
                <w:color w:val="000000"/>
                <w:sz w:val="20"/>
                <w:szCs w:val="20"/>
              </w:rPr>
              <w:t xml:space="preserve"> безработными в</w:t>
            </w:r>
            <w:r w:rsidR="00CB71B2" w:rsidRPr="00F55433">
              <w:rPr>
                <w:color w:val="000000"/>
                <w:sz w:val="20"/>
                <w:szCs w:val="20"/>
              </w:rPr>
              <w:t xml:space="preserve"> </w:t>
            </w:r>
            <w:r w:rsidRPr="00F55433">
              <w:rPr>
                <w:color w:val="000000"/>
                <w:sz w:val="20"/>
                <w:szCs w:val="20"/>
              </w:rPr>
              <w:t xml:space="preserve">2014 году </w:t>
            </w:r>
            <w:r w:rsidR="00CB71B2" w:rsidRPr="00F55433">
              <w:rPr>
                <w:color w:val="000000"/>
                <w:sz w:val="20"/>
                <w:szCs w:val="20"/>
              </w:rPr>
              <w:lastRenderedPageBreak/>
              <w:t>1</w:t>
            </w:r>
            <w:r w:rsidRPr="00F55433">
              <w:rPr>
                <w:color w:val="000000"/>
                <w:sz w:val="20"/>
                <w:szCs w:val="20"/>
              </w:rPr>
              <w:t xml:space="preserve">2 соотечественников </w:t>
            </w:r>
          </w:p>
          <w:p w:rsidR="00183436" w:rsidRPr="00F55433" w:rsidRDefault="00023B90" w:rsidP="006B452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55433">
              <w:rPr>
                <w:color w:val="000000"/>
                <w:sz w:val="20"/>
                <w:szCs w:val="20"/>
              </w:rPr>
              <w:t xml:space="preserve">(9,4 процента от числа соотечественников, обратившихся в центры занятости). </w:t>
            </w:r>
            <w:r w:rsidR="006B4528">
              <w:rPr>
                <w:color w:val="000000"/>
                <w:sz w:val="20"/>
                <w:szCs w:val="20"/>
              </w:rPr>
              <w:br/>
            </w:r>
            <w:r w:rsidRPr="00F55433">
              <w:rPr>
                <w:color w:val="000000"/>
                <w:sz w:val="20"/>
                <w:szCs w:val="20"/>
              </w:rPr>
              <w:t>В 2014 году 11 соотечественников открыли собственное дело в рамках участия в дополнительном мероприятии по организации собственного дела и созданию дополнительных постоянных рабочих мест</w:t>
            </w:r>
            <w:r w:rsidR="009617E1" w:rsidRPr="00F55433">
              <w:rPr>
                <w:color w:val="000000"/>
                <w:sz w:val="20"/>
                <w:szCs w:val="20"/>
              </w:rPr>
              <w:t xml:space="preserve">. </w:t>
            </w:r>
            <w:r w:rsidRPr="00F55433">
              <w:rPr>
                <w:color w:val="000000"/>
                <w:sz w:val="20"/>
                <w:szCs w:val="20"/>
              </w:rPr>
              <w:t xml:space="preserve"> </w:t>
            </w:r>
            <w:r w:rsidR="006B4528">
              <w:rPr>
                <w:color w:val="000000"/>
                <w:sz w:val="20"/>
                <w:szCs w:val="20"/>
              </w:rPr>
              <w:br/>
            </w:r>
            <w:r w:rsidRPr="00F55433">
              <w:rPr>
                <w:color w:val="000000"/>
                <w:sz w:val="20"/>
                <w:szCs w:val="20"/>
              </w:rPr>
              <w:t>В 201</w:t>
            </w:r>
            <w:r w:rsidR="009617E1" w:rsidRPr="00F55433">
              <w:rPr>
                <w:color w:val="000000"/>
                <w:sz w:val="20"/>
                <w:szCs w:val="20"/>
              </w:rPr>
              <w:t>4</w:t>
            </w:r>
            <w:r w:rsidRPr="00F55433">
              <w:rPr>
                <w:color w:val="000000"/>
                <w:sz w:val="20"/>
                <w:szCs w:val="20"/>
              </w:rPr>
              <w:t xml:space="preserve"> году центрами занятости на профессиональное обучение было направлено 30 соотечественников</w:t>
            </w:r>
          </w:p>
        </w:tc>
      </w:tr>
    </w:tbl>
    <w:p w:rsidR="005C0D5E" w:rsidRPr="00F55433" w:rsidRDefault="005C0D5E" w:rsidP="00023B90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D6652F" w:rsidRPr="00F55433" w:rsidRDefault="00D6652F" w:rsidP="00023B90">
      <w:pPr>
        <w:widowControl w:val="0"/>
        <w:autoSpaceDE w:val="0"/>
        <w:autoSpaceDN w:val="0"/>
        <w:adjustRightInd w:val="0"/>
        <w:rPr>
          <w:color w:val="000000"/>
          <w:sz w:val="20"/>
          <w:szCs w:val="20"/>
        </w:rPr>
      </w:pPr>
    </w:p>
    <w:sectPr w:rsidR="00D6652F" w:rsidRPr="00F55433" w:rsidSect="00410493">
      <w:headerReference w:type="default" r:id="rId6"/>
      <w:pgSz w:w="16838" w:h="11906" w:orient="landscape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758" w:rsidRDefault="00B91758" w:rsidP="001F6FAA">
      <w:r>
        <w:separator/>
      </w:r>
    </w:p>
  </w:endnote>
  <w:endnote w:type="continuationSeparator" w:id="0">
    <w:p w:rsidR="00B91758" w:rsidRDefault="00B91758" w:rsidP="001F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758" w:rsidRDefault="00B91758" w:rsidP="001F6FAA">
      <w:r>
        <w:separator/>
      </w:r>
    </w:p>
  </w:footnote>
  <w:footnote w:type="continuationSeparator" w:id="0">
    <w:p w:rsidR="00B91758" w:rsidRDefault="00B91758" w:rsidP="001F6F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68481"/>
      <w:docPartObj>
        <w:docPartGallery w:val="Page Numbers (Top of Page)"/>
        <w:docPartUnique/>
      </w:docPartObj>
    </w:sdtPr>
    <w:sdtContent>
      <w:p w:rsidR="001F6FAA" w:rsidRDefault="008A7A0C">
        <w:pPr>
          <w:pStyle w:val="a6"/>
          <w:jc w:val="center"/>
        </w:pPr>
        <w:r w:rsidRPr="00410493">
          <w:rPr>
            <w:sz w:val="20"/>
            <w:szCs w:val="20"/>
          </w:rPr>
          <w:fldChar w:fldCharType="begin"/>
        </w:r>
        <w:r w:rsidR="001F6FAA" w:rsidRPr="00410493">
          <w:rPr>
            <w:sz w:val="20"/>
            <w:szCs w:val="20"/>
          </w:rPr>
          <w:instrText xml:space="preserve"> PAGE   \* MERGEFORMAT </w:instrText>
        </w:r>
        <w:r w:rsidRPr="00410493">
          <w:rPr>
            <w:sz w:val="20"/>
            <w:szCs w:val="20"/>
          </w:rPr>
          <w:fldChar w:fldCharType="separate"/>
        </w:r>
        <w:r w:rsidR="007D14CD">
          <w:rPr>
            <w:noProof/>
            <w:sz w:val="20"/>
            <w:szCs w:val="20"/>
          </w:rPr>
          <w:t>2</w:t>
        </w:r>
        <w:r w:rsidRPr="00410493">
          <w:rPr>
            <w:sz w:val="20"/>
            <w:szCs w:val="20"/>
          </w:rPr>
          <w:fldChar w:fldCharType="end"/>
        </w:r>
      </w:p>
    </w:sdtContent>
  </w:sdt>
  <w:p w:rsidR="001F6FAA" w:rsidRDefault="001F6FA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D5E"/>
    <w:rsid w:val="0001220E"/>
    <w:rsid w:val="000144FE"/>
    <w:rsid w:val="000209AB"/>
    <w:rsid w:val="00023B90"/>
    <w:rsid w:val="000574E0"/>
    <w:rsid w:val="00060621"/>
    <w:rsid w:val="000643E9"/>
    <w:rsid w:val="00073F06"/>
    <w:rsid w:val="000B2A35"/>
    <w:rsid w:val="00116B0A"/>
    <w:rsid w:val="00121AA2"/>
    <w:rsid w:val="00183436"/>
    <w:rsid w:val="00193A16"/>
    <w:rsid w:val="00197572"/>
    <w:rsid w:val="001A65E4"/>
    <w:rsid w:val="001C39E0"/>
    <w:rsid w:val="001D77F0"/>
    <w:rsid w:val="001E3C2A"/>
    <w:rsid w:val="001F6FAA"/>
    <w:rsid w:val="00260077"/>
    <w:rsid w:val="00281923"/>
    <w:rsid w:val="0028636E"/>
    <w:rsid w:val="002A37D5"/>
    <w:rsid w:val="002B6BF0"/>
    <w:rsid w:val="003248B6"/>
    <w:rsid w:val="003854EC"/>
    <w:rsid w:val="0039323E"/>
    <w:rsid w:val="003B3AF4"/>
    <w:rsid w:val="003B7DDF"/>
    <w:rsid w:val="003C1F47"/>
    <w:rsid w:val="003E683C"/>
    <w:rsid w:val="003E6A77"/>
    <w:rsid w:val="003F55B5"/>
    <w:rsid w:val="003F71B1"/>
    <w:rsid w:val="004021B3"/>
    <w:rsid w:val="00410493"/>
    <w:rsid w:val="00462FC2"/>
    <w:rsid w:val="00465C73"/>
    <w:rsid w:val="00481F18"/>
    <w:rsid w:val="004E3DC8"/>
    <w:rsid w:val="004F2E55"/>
    <w:rsid w:val="0052390D"/>
    <w:rsid w:val="00553EB4"/>
    <w:rsid w:val="00554743"/>
    <w:rsid w:val="005937A9"/>
    <w:rsid w:val="0059448D"/>
    <w:rsid w:val="005C0D5E"/>
    <w:rsid w:val="005C37EA"/>
    <w:rsid w:val="005C7451"/>
    <w:rsid w:val="005E365C"/>
    <w:rsid w:val="005E5306"/>
    <w:rsid w:val="005F71C6"/>
    <w:rsid w:val="006053CC"/>
    <w:rsid w:val="00622E85"/>
    <w:rsid w:val="00630A1B"/>
    <w:rsid w:val="00636CFA"/>
    <w:rsid w:val="006409D2"/>
    <w:rsid w:val="00644B2F"/>
    <w:rsid w:val="006678FB"/>
    <w:rsid w:val="0067349D"/>
    <w:rsid w:val="006B4528"/>
    <w:rsid w:val="006C3986"/>
    <w:rsid w:val="006C58C1"/>
    <w:rsid w:val="006D0415"/>
    <w:rsid w:val="006D2DD6"/>
    <w:rsid w:val="006D705C"/>
    <w:rsid w:val="00703767"/>
    <w:rsid w:val="00703A4E"/>
    <w:rsid w:val="0072521F"/>
    <w:rsid w:val="0074686E"/>
    <w:rsid w:val="007A30F5"/>
    <w:rsid w:val="007A5ABF"/>
    <w:rsid w:val="007C430B"/>
    <w:rsid w:val="007C5C5A"/>
    <w:rsid w:val="007D14CD"/>
    <w:rsid w:val="0082520B"/>
    <w:rsid w:val="00826286"/>
    <w:rsid w:val="00853768"/>
    <w:rsid w:val="00895AF8"/>
    <w:rsid w:val="008A7A0C"/>
    <w:rsid w:val="008C050E"/>
    <w:rsid w:val="008F503A"/>
    <w:rsid w:val="00916773"/>
    <w:rsid w:val="00927998"/>
    <w:rsid w:val="00933F02"/>
    <w:rsid w:val="00935777"/>
    <w:rsid w:val="00936F7F"/>
    <w:rsid w:val="00947084"/>
    <w:rsid w:val="009515E4"/>
    <w:rsid w:val="009617E1"/>
    <w:rsid w:val="00981A32"/>
    <w:rsid w:val="00981B4C"/>
    <w:rsid w:val="0099439A"/>
    <w:rsid w:val="009B1019"/>
    <w:rsid w:val="009C76B2"/>
    <w:rsid w:val="009D32FC"/>
    <w:rsid w:val="009E5386"/>
    <w:rsid w:val="009E5C37"/>
    <w:rsid w:val="00A34E18"/>
    <w:rsid w:val="00A404F9"/>
    <w:rsid w:val="00A61589"/>
    <w:rsid w:val="00A759C5"/>
    <w:rsid w:val="00A75DDE"/>
    <w:rsid w:val="00A76CBC"/>
    <w:rsid w:val="00AA7785"/>
    <w:rsid w:val="00AB348F"/>
    <w:rsid w:val="00AE52E5"/>
    <w:rsid w:val="00B04BDB"/>
    <w:rsid w:val="00B32352"/>
    <w:rsid w:val="00B36DC2"/>
    <w:rsid w:val="00B73241"/>
    <w:rsid w:val="00B84127"/>
    <w:rsid w:val="00B91758"/>
    <w:rsid w:val="00B9237C"/>
    <w:rsid w:val="00BA2915"/>
    <w:rsid w:val="00BA63E7"/>
    <w:rsid w:val="00BE7620"/>
    <w:rsid w:val="00BF3180"/>
    <w:rsid w:val="00C04B20"/>
    <w:rsid w:val="00C2717C"/>
    <w:rsid w:val="00C428DF"/>
    <w:rsid w:val="00CA4A21"/>
    <w:rsid w:val="00CA51E4"/>
    <w:rsid w:val="00CA77BC"/>
    <w:rsid w:val="00CB36D0"/>
    <w:rsid w:val="00CB71B2"/>
    <w:rsid w:val="00CC1616"/>
    <w:rsid w:val="00D25A60"/>
    <w:rsid w:val="00D36882"/>
    <w:rsid w:val="00D40285"/>
    <w:rsid w:val="00D46D98"/>
    <w:rsid w:val="00D5318C"/>
    <w:rsid w:val="00D65988"/>
    <w:rsid w:val="00D6652F"/>
    <w:rsid w:val="00D70E30"/>
    <w:rsid w:val="00D76640"/>
    <w:rsid w:val="00DD011B"/>
    <w:rsid w:val="00DD462B"/>
    <w:rsid w:val="00DF301B"/>
    <w:rsid w:val="00E11BC4"/>
    <w:rsid w:val="00E26F49"/>
    <w:rsid w:val="00E505F9"/>
    <w:rsid w:val="00E61E07"/>
    <w:rsid w:val="00E63281"/>
    <w:rsid w:val="00ED5679"/>
    <w:rsid w:val="00EE4085"/>
    <w:rsid w:val="00F1661F"/>
    <w:rsid w:val="00F4384E"/>
    <w:rsid w:val="00F45D71"/>
    <w:rsid w:val="00F55433"/>
    <w:rsid w:val="00F7774D"/>
    <w:rsid w:val="00FD6E2F"/>
    <w:rsid w:val="00FF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0D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1D77F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D77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7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834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F6F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F6F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F6F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TVBagaudinova</dc:creator>
  <cp:keywords/>
  <dc:description/>
  <cp:lastModifiedBy>TVBagaudinova</cp:lastModifiedBy>
  <cp:revision>36</cp:revision>
  <cp:lastPrinted>2015-04-30T08:24:00Z</cp:lastPrinted>
  <dcterms:created xsi:type="dcterms:W3CDTF">2015-03-17T08:44:00Z</dcterms:created>
  <dcterms:modified xsi:type="dcterms:W3CDTF">2015-05-14T06:51:00Z</dcterms:modified>
</cp:coreProperties>
</file>